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38609F" w14:textId="77777777" w:rsidR="00CC2790" w:rsidRDefault="00CC2790" w:rsidP="00A45D92">
      <w:pPr>
        <w:rPr>
          <w:sz w:val="21"/>
          <w:szCs w:val="21"/>
        </w:rPr>
      </w:pPr>
    </w:p>
    <w:p w14:paraId="599B3AEC" w14:textId="77777777" w:rsidR="00CC2790" w:rsidRDefault="00CC2790" w:rsidP="00A45D92">
      <w:pPr>
        <w:rPr>
          <w:sz w:val="21"/>
          <w:szCs w:val="21"/>
        </w:rPr>
      </w:pPr>
    </w:p>
    <w:p w14:paraId="62886FC6" w14:textId="1E458209" w:rsidR="00CC2790" w:rsidRPr="00CC2790" w:rsidRDefault="00CC2790" w:rsidP="00DB0291">
      <w:pPr>
        <w:jc w:val="center"/>
        <w:rPr>
          <w:rFonts w:asciiTheme="majorHAnsi" w:hAnsiTheme="majorHAnsi" w:cstheme="majorHAnsi"/>
          <w:color w:val="FF0000"/>
          <w:sz w:val="32"/>
          <w:szCs w:val="32"/>
          <w:u w:val="single"/>
        </w:rPr>
      </w:pPr>
      <w:r w:rsidRPr="00CC2790">
        <w:rPr>
          <w:rFonts w:asciiTheme="majorHAnsi" w:hAnsiTheme="majorHAnsi" w:cstheme="majorHAnsi"/>
          <w:color w:val="FF0000"/>
          <w:sz w:val="32"/>
          <w:szCs w:val="32"/>
          <w:u w:val="single"/>
        </w:rPr>
        <w:t>202</w:t>
      </w:r>
      <w:r w:rsidR="00BA69BF">
        <w:rPr>
          <w:rFonts w:asciiTheme="majorHAnsi" w:hAnsiTheme="majorHAnsi" w:cstheme="majorHAnsi"/>
          <w:color w:val="FF0000"/>
          <w:sz w:val="32"/>
          <w:szCs w:val="32"/>
          <w:u w:val="single"/>
        </w:rPr>
        <w:t>5</w:t>
      </w:r>
      <w:r w:rsidRPr="00CC2790">
        <w:rPr>
          <w:rFonts w:asciiTheme="majorHAnsi" w:hAnsiTheme="majorHAnsi" w:cstheme="majorHAnsi"/>
          <w:color w:val="FF0000"/>
          <w:sz w:val="32"/>
          <w:szCs w:val="32"/>
          <w:u w:val="single"/>
        </w:rPr>
        <w:t xml:space="preserve"> Open Enrollment for Supplemental Benefits</w:t>
      </w:r>
    </w:p>
    <w:p w14:paraId="5AEC5DA0" w14:textId="77777777" w:rsidR="00CC2790" w:rsidRDefault="00CC2790" w:rsidP="00244558">
      <w:pPr>
        <w:rPr>
          <w:rFonts w:asciiTheme="majorHAnsi" w:hAnsiTheme="majorHAnsi" w:cstheme="majorHAnsi"/>
          <w:sz w:val="32"/>
          <w:szCs w:val="32"/>
        </w:rPr>
      </w:pPr>
    </w:p>
    <w:p w14:paraId="73FC2D21" w14:textId="6F3DF6B0" w:rsidR="00CC2790" w:rsidRPr="00CC2790" w:rsidRDefault="00BA69BF" w:rsidP="00DB0291">
      <w:pPr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t>December 4, 5 and 6</w:t>
      </w:r>
      <w:r w:rsidR="00DB0291">
        <w:rPr>
          <w:rFonts w:asciiTheme="majorHAnsi" w:hAnsiTheme="majorHAnsi" w:cstheme="majorHAnsi"/>
          <w:b/>
          <w:bCs/>
          <w:sz w:val="32"/>
          <w:szCs w:val="32"/>
        </w:rPr>
        <w:t>, 202</w:t>
      </w:r>
      <w:r>
        <w:rPr>
          <w:rFonts w:asciiTheme="majorHAnsi" w:hAnsiTheme="majorHAnsi" w:cstheme="majorHAnsi"/>
          <w:b/>
          <w:bCs/>
          <w:sz w:val="32"/>
          <w:szCs w:val="32"/>
        </w:rPr>
        <w:t>4</w:t>
      </w:r>
    </w:p>
    <w:p w14:paraId="21369541" w14:textId="69482D06" w:rsidR="00244558" w:rsidRDefault="00CC2790" w:rsidP="00480070">
      <w:pPr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Insurance Rep</w:t>
      </w:r>
      <w:r w:rsidR="00DB0291">
        <w:rPr>
          <w:rFonts w:asciiTheme="majorHAnsi" w:hAnsiTheme="majorHAnsi" w:cstheme="majorHAnsi"/>
          <w:sz w:val="32"/>
          <w:szCs w:val="32"/>
        </w:rPr>
        <w:t>s</w:t>
      </w:r>
      <w:r>
        <w:rPr>
          <w:rFonts w:asciiTheme="majorHAnsi" w:hAnsiTheme="majorHAnsi" w:cstheme="majorHAnsi"/>
          <w:sz w:val="32"/>
          <w:szCs w:val="32"/>
        </w:rPr>
        <w:t xml:space="preserve"> will be visiting all stations</w:t>
      </w:r>
    </w:p>
    <w:p w14:paraId="027023F6" w14:textId="3C70575A" w:rsidR="00480070" w:rsidRDefault="00480070" w:rsidP="00480070">
      <w:pPr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(see schedule below)</w:t>
      </w:r>
    </w:p>
    <w:p w14:paraId="1F742C88" w14:textId="3A730E59" w:rsidR="00DB0291" w:rsidRDefault="00DB0291" w:rsidP="00244558">
      <w:pPr>
        <w:rPr>
          <w:rFonts w:asciiTheme="majorHAnsi" w:hAnsiTheme="majorHAnsi" w:cstheme="majorHAnsi"/>
          <w:sz w:val="32"/>
          <w:szCs w:val="32"/>
        </w:rPr>
      </w:pPr>
    </w:p>
    <w:p w14:paraId="3EF01E8E" w14:textId="77A70084" w:rsidR="00DB0291" w:rsidRPr="00CC2790" w:rsidRDefault="00DB0291" w:rsidP="00DB0291">
      <w:pPr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Open enrollment info is available at Benefit Fund Website</w:t>
      </w:r>
      <w:r w:rsidR="00244558">
        <w:rPr>
          <w:rFonts w:asciiTheme="majorHAnsi" w:hAnsiTheme="majorHAnsi" w:cstheme="majorHAnsi"/>
          <w:sz w:val="32"/>
          <w:szCs w:val="32"/>
        </w:rPr>
        <w:t>:</w:t>
      </w:r>
    </w:p>
    <w:p w14:paraId="78BC42B7" w14:textId="77777777" w:rsidR="00DB0291" w:rsidRDefault="00DB0291" w:rsidP="00DB0291">
      <w:pPr>
        <w:rPr>
          <w:sz w:val="21"/>
          <w:szCs w:val="21"/>
        </w:rPr>
      </w:pPr>
    </w:p>
    <w:p w14:paraId="695859CB" w14:textId="77777777" w:rsidR="00DB0291" w:rsidRDefault="00DB0291" w:rsidP="00DB0291">
      <w:pPr>
        <w:jc w:val="center"/>
        <w:rPr>
          <w:sz w:val="21"/>
          <w:szCs w:val="21"/>
        </w:rPr>
      </w:pPr>
    </w:p>
    <w:p w14:paraId="54DB5208" w14:textId="78CEF124" w:rsidR="00DB0291" w:rsidRPr="00CC2790" w:rsidRDefault="00DB0291" w:rsidP="00DB0291">
      <w:pPr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hyperlink r:id="rId8" w:history="1">
        <w:r>
          <w:rPr>
            <w:rStyle w:val="Hyperlink"/>
            <w:rFonts w:asciiTheme="majorHAnsi" w:hAnsiTheme="majorHAnsi" w:cstheme="majorHAnsi"/>
            <w:b/>
            <w:bCs/>
            <w:sz w:val="32"/>
            <w:szCs w:val="32"/>
          </w:rPr>
          <w:t>www.firefighterbenefits.org</w:t>
        </w:r>
      </w:hyperlink>
    </w:p>
    <w:p w14:paraId="5AE6ED54" w14:textId="0D8BDACA" w:rsidR="00C118E1" w:rsidRDefault="00C118E1" w:rsidP="00DB0291">
      <w:pPr>
        <w:jc w:val="center"/>
        <w:rPr>
          <w:sz w:val="21"/>
          <w:szCs w:val="21"/>
        </w:rPr>
      </w:pPr>
    </w:p>
    <w:p w14:paraId="3E0E46A4" w14:textId="77777777" w:rsidR="00DB0291" w:rsidRDefault="00DB0291" w:rsidP="00DB0291">
      <w:pPr>
        <w:jc w:val="center"/>
        <w:rPr>
          <w:sz w:val="21"/>
          <w:szCs w:val="21"/>
        </w:rPr>
      </w:pPr>
    </w:p>
    <w:p w14:paraId="5208DE40" w14:textId="2AF4A680" w:rsidR="00244558" w:rsidRPr="00244558" w:rsidRDefault="00DB0291" w:rsidP="00244558">
      <w:pPr>
        <w:jc w:val="center"/>
        <w:rPr>
          <w:rFonts w:asciiTheme="majorHAnsi" w:hAnsiTheme="majorHAnsi" w:cstheme="majorHAnsi"/>
          <w:sz w:val="28"/>
          <w:szCs w:val="28"/>
        </w:rPr>
      </w:pPr>
      <w:r w:rsidRPr="00244558">
        <w:rPr>
          <w:rFonts w:asciiTheme="majorHAnsi" w:hAnsiTheme="majorHAnsi" w:cstheme="majorHAnsi"/>
          <w:sz w:val="28"/>
          <w:szCs w:val="28"/>
        </w:rPr>
        <w:t xml:space="preserve">Any questions about enrollment </w:t>
      </w:r>
      <w:r w:rsidR="00BE6165">
        <w:rPr>
          <w:rFonts w:asciiTheme="majorHAnsi" w:hAnsiTheme="majorHAnsi" w:cstheme="majorHAnsi"/>
          <w:sz w:val="28"/>
          <w:szCs w:val="28"/>
        </w:rPr>
        <w:t xml:space="preserve">or your specific </w:t>
      </w:r>
      <w:r w:rsidRPr="00244558">
        <w:rPr>
          <w:rFonts w:asciiTheme="majorHAnsi" w:hAnsiTheme="majorHAnsi" w:cstheme="majorHAnsi"/>
          <w:sz w:val="28"/>
          <w:szCs w:val="28"/>
        </w:rPr>
        <w:t xml:space="preserve">benefits </w:t>
      </w:r>
      <w:r w:rsidR="00BA69BF">
        <w:rPr>
          <w:rFonts w:asciiTheme="majorHAnsi" w:hAnsiTheme="majorHAnsi" w:cstheme="majorHAnsi"/>
          <w:sz w:val="28"/>
          <w:szCs w:val="28"/>
        </w:rPr>
        <w:t>can be directed to</w:t>
      </w:r>
    </w:p>
    <w:p w14:paraId="68351F15" w14:textId="10CFBF7A" w:rsidR="00244558" w:rsidRPr="00244558" w:rsidRDefault="00244558" w:rsidP="00244558">
      <w:pPr>
        <w:jc w:val="center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Benefit </w:t>
      </w:r>
      <w:r w:rsidR="00BA69BF">
        <w:rPr>
          <w:rFonts w:asciiTheme="majorHAnsi" w:hAnsiTheme="majorHAnsi" w:cstheme="majorHAnsi"/>
          <w:sz w:val="28"/>
          <w:szCs w:val="28"/>
        </w:rPr>
        <w:t xml:space="preserve">Fund </w:t>
      </w:r>
      <w:r>
        <w:rPr>
          <w:rFonts w:asciiTheme="majorHAnsi" w:hAnsiTheme="majorHAnsi" w:cstheme="majorHAnsi"/>
          <w:sz w:val="28"/>
          <w:szCs w:val="28"/>
        </w:rPr>
        <w:t>Admin</w:t>
      </w:r>
      <w:r w:rsidR="00BA69BF">
        <w:rPr>
          <w:rFonts w:asciiTheme="majorHAnsi" w:hAnsiTheme="majorHAnsi" w:cstheme="majorHAnsi"/>
          <w:sz w:val="28"/>
          <w:szCs w:val="28"/>
        </w:rPr>
        <w:t>istrator</w:t>
      </w:r>
      <w:r>
        <w:rPr>
          <w:rFonts w:asciiTheme="majorHAnsi" w:hAnsiTheme="majorHAnsi" w:cstheme="majorHAnsi"/>
          <w:sz w:val="28"/>
          <w:szCs w:val="28"/>
        </w:rPr>
        <w:t xml:space="preserve"> Tory Fatjo</w:t>
      </w:r>
      <w:r w:rsidR="00BA69BF">
        <w:rPr>
          <w:rFonts w:asciiTheme="majorHAnsi" w:hAnsiTheme="majorHAnsi" w:cstheme="majorHAnsi"/>
          <w:sz w:val="28"/>
          <w:szCs w:val="28"/>
        </w:rPr>
        <w:t xml:space="preserve"> at </w:t>
      </w:r>
      <w:hyperlink r:id="rId9" w:history="1">
        <w:r w:rsidRPr="00D8503D">
          <w:rPr>
            <w:rStyle w:val="Hyperlink"/>
            <w:rFonts w:asciiTheme="majorHAnsi" w:hAnsiTheme="majorHAnsi" w:cstheme="majorHAnsi"/>
            <w:sz w:val="28"/>
            <w:szCs w:val="28"/>
          </w:rPr>
          <w:t>tfatjo@firefighterbenefits.org</w:t>
        </w:r>
      </w:hyperlink>
      <w:r>
        <w:rPr>
          <w:rFonts w:asciiTheme="majorHAnsi" w:hAnsiTheme="majorHAnsi" w:cstheme="majorHAnsi"/>
          <w:sz w:val="28"/>
          <w:szCs w:val="28"/>
        </w:rPr>
        <w:t xml:space="preserve"> </w:t>
      </w:r>
    </w:p>
    <w:p w14:paraId="696F37A9" w14:textId="7A10E553" w:rsidR="00C118E1" w:rsidRDefault="00C118E1" w:rsidP="00DB0291">
      <w:pPr>
        <w:jc w:val="center"/>
        <w:rPr>
          <w:sz w:val="21"/>
          <w:szCs w:val="21"/>
        </w:rPr>
      </w:pPr>
    </w:p>
    <w:p w14:paraId="46661562" w14:textId="554F1F33" w:rsidR="00C118E1" w:rsidRDefault="00C118E1" w:rsidP="00DB0291">
      <w:pPr>
        <w:jc w:val="center"/>
        <w:rPr>
          <w:sz w:val="21"/>
          <w:szCs w:val="21"/>
        </w:rPr>
      </w:pPr>
    </w:p>
    <w:p w14:paraId="656AECBD" w14:textId="63785F64" w:rsidR="00244558" w:rsidRDefault="00244558" w:rsidP="007C2A77">
      <w:pPr>
        <w:jc w:val="center"/>
        <w:rPr>
          <w:rFonts w:asciiTheme="majorHAnsi" w:hAnsiTheme="majorHAnsi" w:cstheme="majorHAnsi"/>
          <w:color w:val="FF0000"/>
          <w:sz w:val="32"/>
          <w:szCs w:val="32"/>
        </w:rPr>
      </w:pPr>
      <w:r w:rsidRPr="00244558">
        <w:rPr>
          <w:rFonts w:asciiTheme="majorHAnsi" w:hAnsiTheme="majorHAnsi" w:cstheme="majorHAnsi"/>
          <w:color w:val="FF0000"/>
          <w:sz w:val="32"/>
          <w:szCs w:val="32"/>
        </w:rPr>
        <w:t>Important Notes</w:t>
      </w:r>
      <w:r>
        <w:rPr>
          <w:rFonts w:asciiTheme="majorHAnsi" w:hAnsiTheme="majorHAnsi" w:cstheme="majorHAnsi"/>
          <w:color w:val="FF0000"/>
          <w:sz w:val="32"/>
          <w:szCs w:val="32"/>
        </w:rPr>
        <w:t>:</w:t>
      </w:r>
    </w:p>
    <w:p w14:paraId="0A3DB72B" w14:textId="77777777" w:rsidR="007C2A77" w:rsidRDefault="007C2A77" w:rsidP="007C2A77">
      <w:pPr>
        <w:jc w:val="center"/>
        <w:rPr>
          <w:rFonts w:asciiTheme="majorHAnsi" w:hAnsiTheme="majorHAnsi" w:cstheme="majorHAnsi"/>
          <w:color w:val="FF0000"/>
          <w:sz w:val="32"/>
          <w:szCs w:val="32"/>
        </w:rPr>
      </w:pPr>
    </w:p>
    <w:p w14:paraId="4C7A8BE0" w14:textId="6715D5DB" w:rsidR="00480070" w:rsidRPr="00480070" w:rsidRDefault="00480070" w:rsidP="00C17A28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 w:rsidRPr="00480070">
        <w:rPr>
          <w:rFonts w:asciiTheme="majorHAnsi" w:hAnsiTheme="majorHAnsi" w:cstheme="majorHAnsi"/>
          <w:b/>
          <w:bCs/>
        </w:rPr>
        <w:t>No changes</w:t>
      </w:r>
      <w:r>
        <w:rPr>
          <w:rFonts w:asciiTheme="majorHAnsi" w:hAnsiTheme="majorHAnsi" w:cstheme="majorHAnsi"/>
        </w:rPr>
        <w:t>:  All plans will roll over to 202</w:t>
      </w:r>
      <w:r w:rsidR="00BA69BF">
        <w:rPr>
          <w:rFonts w:asciiTheme="majorHAnsi" w:hAnsiTheme="majorHAnsi" w:cstheme="majorHAnsi"/>
        </w:rPr>
        <w:t>5</w:t>
      </w:r>
      <w:r>
        <w:rPr>
          <w:rFonts w:asciiTheme="majorHAnsi" w:hAnsiTheme="majorHAnsi" w:cstheme="majorHAnsi"/>
        </w:rPr>
        <w:t xml:space="preserve"> if you take no action.</w:t>
      </w:r>
    </w:p>
    <w:p w14:paraId="066F5861" w14:textId="32B10787" w:rsidR="00C17A28" w:rsidRPr="00C17A28" w:rsidRDefault="00244558" w:rsidP="00C17A28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 w:rsidRPr="00C17A28">
        <w:rPr>
          <w:rFonts w:asciiTheme="majorHAnsi" w:hAnsiTheme="majorHAnsi" w:cstheme="majorHAnsi"/>
          <w:b/>
          <w:bCs/>
        </w:rPr>
        <w:t>Cancellations:</w:t>
      </w:r>
      <w:r w:rsidRPr="00C17A28">
        <w:rPr>
          <w:rFonts w:asciiTheme="majorHAnsi" w:hAnsiTheme="majorHAnsi" w:cstheme="majorHAnsi"/>
        </w:rPr>
        <w:t xml:space="preserve">  Any member wishing to cancel a plan can either meet with that Company</w:t>
      </w:r>
      <w:r w:rsidR="00BE6165" w:rsidRPr="00C17A28">
        <w:rPr>
          <w:rFonts w:asciiTheme="majorHAnsi" w:hAnsiTheme="majorHAnsi" w:cstheme="majorHAnsi"/>
        </w:rPr>
        <w:t>’s</w:t>
      </w:r>
      <w:r w:rsidRPr="00C17A28">
        <w:rPr>
          <w:rFonts w:asciiTheme="majorHAnsi" w:hAnsiTheme="majorHAnsi" w:cstheme="majorHAnsi"/>
        </w:rPr>
        <w:t xml:space="preserve"> Rep</w:t>
      </w:r>
      <w:r w:rsidR="00BE6165" w:rsidRPr="00C17A28">
        <w:rPr>
          <w:rFonts w:asciiTheme="majorHAnsi" w:hAnsiTheme="majorHAnsi" w:cstheme="majorHAnsi"/>
        </w:rPr>
        <w:t xml:space="preserve"> during station visits</w:t>
      </w:r>
      <w:r w:rsidRPr="00C17A28">
        <w:rPr>
          <w:rFonts w:asciiTheme="majorHAnsi" w:hAnsiTheme="majorHAnsi" w:cstheme="majorHAnsi"/>
        </w:rPr>
        <w:t xml:space="preserve"> or </w:t>
      </w:r>
      <w:r w:rsidR="00BE6165" w:rsidRPr="00C17A28">
        <w:rPr>
          <w:rFonts w:asciiTheme="majorHAnsi" w:hAnsiTheme="majorHAnsi" w:cstheme="majorHAnsi"/>
        </w:rPr>
        <w:t xml:space="preserve">email Tory </w:t>
      </w:r>
      <w:r w:rsidR="00BE68BE" w:rsidRPr="00C17A28">
        <w:rPr>
          <w:rFonts w:asciiTheme="majorHAnsi" w:hAnsiTheme="majorHAnsi" w:cstheme="majorHAnsi"/>
        </w:rPr>
        <w:t>with CANCEL in the subject line at</w:t>
      </w:r>
      <w:r w:rsidR="00BE6165" w:rsidRPr="00C17A28">
        <w:rPr>
          <w:rFonts w:asciiTheme="majorHAnsi" w:hAnsiTheme="majorHAnsi" w:cstheme="majorHAnsi"/>
        </w:rPr>
        <w:t xml:space="preserve"> </w:t>
      </w:r>
      <w:hyperlink r:id="rId10" w:history="1">
        <w:r w:rsidR="00BE6165" w:rsidRPr="00C17A28">
          <w:rPr>
            <w:rStyle w:val="Hyperlink"/>
            <w:rFonts w:asciiTheme="majorHAnsi" w:hAnsiTheme="majorHAnsi" w:cstheme="majorHAnsi"/>
          </w:rPr>
          <w:t>tfatjo@firefighterbenefits.org</w:t>
        </w:r>
      </w:hyperlink>
      <w:r w:rsidR="00BE6165" w:rsidRPr="00C17A28">
        <w:rPr>
          <w:rFonts w:asciiTheme="majorHAnsi" w:hAnsiTheme="majorHAnsi" w:cstheme="majorHAnsi"/>
        </w:rPr>
        <w:t xml:space="preserve"> </w:t>
      </w:r>
      <w:r w:rsidR="00BE68BE" w:rsidRPr="00C17A28">
        <w:rPr>
          <w:rFonts w:asciiTheme="majorHAnsi" w:hAnsiTheme="majorHAnsi" w:cstheme="majorHAnsi"/>
        </w:rPr>
        <w:t xml:space="preserve">  </w:t>
      </w:r>
      <w:r w:rsidR="00BE6165" w:rsidRPr="00C17A28">
        <w:rPr>
          <w:rFonts w:asciiTheme="majorHAnsi" w:hAnsiTheme="majorHAnsi" w:cstheme="majorHAnsi"/>
          <w:b/>
          <w:bCs/>
        </w:rPr>
        <w:t>BE SPECIFIC</w:t>
      </w:r>
      <w:r w:rsidR="00BE6165" w:rsidRPr="00C17A28">
        <w:rPr>
          <w:rFonts w:asciiTheme="majorHAnsi" w:hAnsiTheme="majorHAnsi" w:cstheme="majorHAnsi"/>
        </w:rPr>
        <w:t xml:space="preserve"> to which plans you wish to cancel.</w:t>
      </w:r>
    </w:p>
    <w:p w14:paraId="37961BED" w14:textId="494B17D2" w:rsidR="00480070" w:rsidRPr="00480070" w:rsidRDefault="007C2A77" w:rsidP="00BE6165">
      <w:pPr>
        <w:pStyle w:val="ListParagraph"/>
        <w:numPr>
          <w:ilvl w:val="0"/>
          <w:numId w:val="7"/>
        </w:numPr>
        <w:rPr>
          <w:rStyle w:val="Hyperlink"/>
          <w:rFonts w:asciiTheme="majorHAnsi" w:hAnsiTheme="majorHAnsi" w:cstheme="majorHAnsi"/>
          <w:color w:val="auto"/>
          <w:u w:val="none"/>
        </w:rPr>
      </w:pPr>
      <w:r w:rsidRPr="00C17A28">
        <w:rPr>
          <w:rFonts w:asciiTheme="majorHAnsi" w:hAnsiTheme="majorHAnsi" w:cstheme="majorHAnsi"/>
          <w:b/>
          <w:bCs/>
        </w:rPr>
        <w:t xml:space="preserve">Reliance Standard (Life, Long Term Disability) </w:t>
      </w:r>
      <w:r w:rsidR="00BA69BF">
        <w:rPr>
          <w:rFonts w:asciiTheme="majorHAnsi" w:hAnsiTheme="majorHAnsi" w:cstheme="majorHAnsi"/>
          <w:b/>
          <w:bCs/>
        </w:rPr>
        <w:t>may</w:t>
      </w:r>
      <w:r w:rsidRPr="00C17A28">
        <w:rPr>
          <w:rFonts w:asciiTheme="majorHAnsi" w:hAnsiTheme="majorHAnsi" w:cstheme="majorHAnsi"/>
          <w:b/>
          <w:bCs/>
        </w:rPr>
        <w:t xml:space="preserve"> not be at all stations in rotation.</w:t>
      </w:r>
      <w:r w:rsidRPr="00C17A28">
        <w:rPr>
          <w:rFonts w:asciiTheme="majorHAnsi" w:hAnsiTheme="majorHAnsi" w:cstheme="majorHAnsi"/>
        </w:rPr>
        <w:t xml:space="preserve">  Contact Mary Leighton </w:t>
      </w:r>
      <w:r w:rsidR="00C17A28" w:rsidRPr="00C17A28">
        <w:rPr>
          <w:rFonts w:asciiTheme="majorHAnsi" w:hAnsiTheme="majorHAnsi" w:cstheme="majorHAnsi"/>
        </w:rPr>
        <w:t>561-676-6776</w:t>
      </w:r>
      <w:r w:rsidRPr="00C17A28">
        <w:rPr>
          <w:rFonts w:asciiTheme="majorHAnsi" w:hAnsiTheme="majorHAnsi" w:cstheme="majorHAnsi"/>
        </w:rPr>
        <w:t xml:space="preserve"> </w:t>
      </w:r>
      <w:hyperlink r:id="rId11" w:history="1">
        <w:r w:rsidR="00480070" w:rsidRPr="0023283D">
          <w:rPr>
            <w:rStyle w:val="Hyperlink"/>
            <w:sz w:val="21"/>
            <w:szCs w:val="21"/>
          </w:rPr>
          <w:t>mleighton@benefitability.com</w:t>
        </w:r>
      </w:hyperlink>
    </w:p>
    <w:p w14:paraId="2486B693" w14:textId="271B69B4" w:rsidR="00F47C4A" w:rsidRPr="00C17A28" w:rsidRDefault="007C2A77" w:rsidP="00480070">
      <w:pPr>
        <w:pStyle w:val="ListParagraph"/>
        <w:rPr>
          <w:rFonts w:asciiTheme="majorHAnsi" w:hAnsiTheme="majorHAnsi" w:cstheme="majorHAnsi"/>
        </w:rPr>
      </w:pPr>
      <w:r w:rsidRPr="00C17A28">
        <w:rPr>
          <w:rFonts w:asciiTheme="majorHAnsi" w:hAnsiTheme="majorHAnsi" w:cstheme="majorHAnsi"/>
        </w:rPr>
        <w:t>or Tory</w:t>
      </w:r>
      <w:r w:rsidR="00480070">
        <w:rPr>
          <w:rFonts w:asciiTheme="majorHAnsi" w:hAnsiTheme="majorHAnsi" w:cstheme="majorHAnsi"/>
        </w:rPr>
        <w:t xml:space="preserve"> </w:t>
      </w:r>
      <w:r w:rsidRPr="00C17A28">
        <w:rPr>
          <w:rFonts w:asciiTheme="majorHAnsi" w:hAnsiTheme="majorHAnsi" w:cstheme="majorHAnsi"/>
        </w:rPr>
        <w:t xml:space="preserve">to enroll </w:t>
      </w:r>
      <w:r w:rsidR="00C17A28" w:rsidRPr="00C17A28">
        <w:rPr>
          <w:rFonts w:asciiTheme="majorHAnsi" w:hAnsiTheme="majorHAnsi" w:cstheme="majorHAnsi"/>
        </w:rPr>
        <w:t xml:space="preserve">/ </w:t>
      </w:r>
      <w:r w:rsidRPr="00C17A28">
        <w:rPr>
          <w:rFonts w:asciiTheme="majorHAnsi" w:hAnsiTheme="majorHAnsi" w:cstheme="majorHAnsi"/>
        </w:rPr>
        <w:t>make changes</w:t>
      </w:r>
    </w:p>
    <w:p w14:paraId="0596B527" w14:textId="3153732A" w:rsidR="00BE6165" w:rsidRPr="00C17A28" w:rsidRDefault="00BE6165" w:rsidP="00BE6165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 w:rsidRPr="00C17A28">
        <w:rPr>
          <w:rFonts w:asciiTheme="majorHAnsi" w:hAnsiTheme="majorHAnsi" w:cstheme="majorHAnsi"/>
          <w:b/>
          <w:bCs/>
        </w:rPr>
        <w:t xml:space="preserve">Legal Shield </w:t>
      </w:r>
      <w:r w:rsidR="00BE68BE" w:rsidRPr="00C17A28">
        <w:rPr>
          <w:rFonts w:asciiTheme="majorHAnsi" w:hAnsiTheme="majorHAnsi" w:cstheme="majorHAnsi"/>
          <w:b/>
          <w:bCs/>
        </w:rPr>
        <w:t>202</w:t>
      </w:r>
      <w:r w:rsidR="00BA69BF">
        <w:rPr>
          <w:rFonts w:asciiTheme="majorHAnsi" w:hAnsiTheme="majorHAnsi" w:cstheme="majorHAnsi"/>
          <w:b/>
          <w:bCs/>
        </w:rPr>
        <w:t>5</w:t>
      </w:r>
      <w:r w:rsidR="00BE68BE" w:rsidRPr="00C17A28">
        <w:rPr>
          <w:rFonts w:asciiTheme="majorHAnsi" w:hAnsiTheme="majorHAnsi" w:cstheme="majorHAnsi"/>
          <w:b/>
          <w:bCs/>
        </w:rPr>
        <w:t xml:space="preserve"> r</w:t>
      </w:r>
      <w:r w:rsidRPr="00C17A28">
        <w:rPr>
          <w:rFonts w:asciiTheme="majorHAnsi" w:hAnsiTheme="majorHAnsi" w:cstheme="majorHAnsi"/>
          <w:b/>
          <w:bCs/>
        </w:rPr>
        <w:t>ates have increased</w:t>
      </w:r>
      <w:r w:rsidRPr="00C17A28">
        <w:rPr>
          <w:rFonts w:asciiTheme="majorHAnsi" w:hAnsiTheme="majorHAnsi" w:cstheme="majorHAnsi"/>
        </w:rPr>
        <w:t xml:space="preserve"> - new rates are available on </w:t>
      </w:r>
      <w:r w:rsidR="00C57E42" w:rsidRPr="00C17A28">
        <w:rPr>
          <w:rFonts w:asciiTheme="majorHAnsi" w:hAnsiTheme="majorHAnsi" w:cstheme="majorHAnsi"/>
        </w:rPr>
        <w:t xml:space="preserve">BF </w:t>
      </w:r>
      <w:r w:rsidRPr="00C17A28">
        <w:rPr>
          <w:rFonts w:asciiTheme="majorHAnsi" w:hAnsiTheme="majorHAnsi" w:cstheme="majorHAnsi"/>
        </w:rPr>
        <w:t>website</w:t>
      </w:r>
    </w:p>
    <w:p w14:paraId="69C0F49F" w14:textId="1E870C93" w:rsidR="00C57E42" w:rsidRPr="00C17A28" w:rsidRDefault="00BE68BE" w:rsidP="00BE6165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 w:rsidRPr="00C17A28">
        <w:rPr>
          <w:rFonts w:asciiTheme="majorHAnsi" w:hAnsiTheme="majorHAnsi" w:cstheme="majorHAnsi"/>
          <w:b/>
          <w:bCs/>
        </w:rPr>
        <w:t xml:space="preserve">BSO Payroll slots – </w:t>
      </w:r>
      <w:r w:rsidRPr="00C17A28">
        <w:rPr>
          <w:rFonts w:asciiTheme="majorHAnsi" w:hAnsiTheme="majorHAnsi" w:cstheme="majorHAnsi"/>
        </w:rPr>
        <w:t>all your benefits are combined into BF FR Pre and BF FR Post</w:t>
      </w:r>
    </w:p>
    <w:p w14:paraId="1BE331E8" w14:textId="33C74490" w:rsidR="00C118E1" w:rsidRPr="00C17A28" w:rsidRDefault="00BE68BE" w:rsidP="00BE68BE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 w:rsidRPr="00C17A28">
        <w:rPr>
          <w:rFonts w:asciiTheme="majorHAnsi" w:hAnsiTheme="majorHAnsi" w:cstheme="majorHAnsi"/>
          <w:b/>
          <w:bCs/>
        </w:rPr>
        <w:t xml:space="preserve">Pre-tax benefits </w:t>
      </w:r>
      <w:r w:rsidRPr="00C17A28">
        <w:rPr>
          <w:rFonts w:asciiTheme="majorHAnsi" w:hAnsiTheme="majorHAnsi" w:cstheme="majorHAnsi"/>
        </w:rPr>
        <w:t xml:space="preserve">fall under IRS guidelines and can </w:t>
      </w:r>
      <w:r w:rsidRPr="00C17A28">
        <w:rPr>
          <w:rFonts w:asciiTheme="majorHAnsi" w:hAnsiTheme="majorHAnsi" w:cstheme="majorHAnsi"/>
          <w:b/>
          <w:bCs/>
        </w:rPr>
        <w:t>ONLY</w:t>
      </w:r>
      <w:r w:rsidRPr="00C17A28">
        <w:rPr>
          <w:rFonts w:asciiTheme="majorHAnsi" w:hAnsiTheme="majorHAnsi" w:cstheme="majorHAnsi"/>
        </w:rPr>
        <w:t xml:space="preserve"> be changed at open enrollment or due to one of the allowed “life events”</w:t>
      </w:r>
      <w:r w:rsidR="00BA69BF">
        <w:rPr>
          <w:rFonts w:asciiTheme="majorHAnsi" w:hAnsiTheme="majorHAnsi" w:cstheme="majorHAnsi"/>
        </w:rPr>
        <w:t xml:space="preserve"> according to IRS rules.</w:t>
      </w:r>
      <w:r w:rsidRPr="00C17A28">
        <w:rPr>
          <w:rFonts w:asciiTheme="majorHAnsi" w:hAnsiTheme="majorHAnsi" w:cstheme="majorHAnsi"/>
        </w:rPr>
        <w:t xml:space="preserve"> </w:t>
      </w:r>
    </w:p>
    <w:p w14:paraId="385B443C" w14:textId="2055765C" w:rsidR="00C118E1" w:rsidRDefault="00C118E1" w:rsidP="00DB0291">
      <w:pPr>
        <w:jc w:val="center"/>
        <w:rPr>
          <w:sz w:val="21"/>
          <w:szCs w:val="21"/>
        </w:rPr>
      </w:pPr>
    </w:p>
    <w:p w14:paraId="09AA629E" w14:textId="68960DE7" w:rsidR="00C118E1" w:rsidRDefault="00C118E1" w:rsidP="00DB0291">
      <w:pPr>
        <w:jc w:val="center"/>
        <w:rPr>
          <w:sz w:val="21"/>
          <w:szCs w:val="21"/>
        </w:rPr>
      </w:pPr>
    </w:p>
    <w:p w14:paraId="2699C742" w14:textId="77777777" w:rsidR="00480070" w:rsidRDefault="00480070" w:rsidP="00A45D92">
      <w:pPr>
        <w:rPr>
          <w:rFonts w:asciiTheme="majorHAnsi" w:hAnsiTheme="majorHAnsi" w:cstheme="majorHAnsi"/>
          <w:b/>
          <w:bCs/>
          <w:sz w:val="28"/>
          <w:szCs w:val="28"/>
        </w:rPr>
      </w:pPr>
    </w:p>
    <w:tbl>
      <w:tblPr>
        <w:tblW w:w="8480" w:type="dxa"/>
        <w:tblLook w:val="04A0" w:firstRow="1" w:lastRow="0" w:firstColumn="1" w:lastColumn="0" w:noHBand="0" w:noVBand="1"/>
      </w:tblPr>
      <w:tblGrid>
        <w:gridCol w:w="1927"/>
        <w:gridCol w:w="2427"/>
        <w:gridCol w:w="222"/>
        <w:gridCol w:w="1926"/>
        <w:gridCol w:w="2138"/>
      </w:tblGrid>
      <w:tr w:rsidR="00480070" w14:paraId="6D547852" w14:textId="77777777" w:rsidTr="00480070">
        <w:trPr>
          <w:trHeight w:val="420"/>
        </w:trPr>
        <w:tc>
          <w:tcPr>
            <w:tcW w:w="84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C5486" w14:textId="77777777" w:rsidR="00BA69BF" w:rsidRDefault="00480070" w:rsidP="00BA69BF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32"/>
                <w:szCs w:val="32"/>
              </w:rPr>
              <w:t>BENEFIT FUND 2024 OPEN ENROLLMENT</w:t>
            </w:r>
          </w:p>
          <w:p w14:paraId="0A620487" w14:textId="5873193C" w:rsidR="00480070" w:rsidRDefault="00BA69BF" w:rsidP="00BA69BF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32"/>
                <w:szCs w:val="32"/>
              </w:rPr>
              <w:t>DECEMBER 4, 5 and 6,</w:t>
            </w:r>
            <w:r w:rsidR="00480070">
              <w:rPr>
                <w:rFonts w:ascii="Calibri" w:hAnsi="Calibri" w:cs="Calibri"/>
                <w:b/>
                <w:bCs/>
                <w:color w:val="FF0000"/>
                <w:sz w:val="32"/>
                <w:szCs w:val="32"/>
              </w:rPr>
              <w:t xml:space="preserve"> 202</w:t>
            </w:r>
            <w:r>
              <w:rPr>
                <w:rFonts w:ascii="Calibri" w:hAnsi="Calibri" w:cs="Calibri"/>
                <w:b/>
                <w:bCs/>
                <w:color w:val="FF0000"/>
                <w:sz w:val="32"/>
                <w:szCs w:val="32"/>
              </w:rPr>
              <w:t>4</w:t>
            </w:r>
          </w:p>
        </w:tc>
      </w:tr>
      <w:tr w:rsidR="00480070" w14:paraId="036CFB8E" w14:textId="77777777" w:rsidTr="00480070">
        <w:trPr>
          <w:trHeight w:val="420"/>
        </w:trPr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8D45A" w14:textId="77777777" w:rsidR="00480070" w:rsidRDefault="00480070">
            <w:pPr>
              <w:rPr>
                <w:rFonts w:ascii="Calibri" w:hAnsi="Calibri" w:cs="Calibr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7768E" w14:textId="77777777" w:rsidR="00480070" w:rsidRDefault="00480070">
            <w:pPr>
              <w:rPr>
                <w:sz w:val="20"/>
                <w:szCs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C1B14" w14:textId="77777777" w:rsidR="00480070" w:rsidRDefault="00480070">
            <w:pPr>
              <w:rPr>
                <w:sz w:val="20"/>
                <w:szCs w:val="20"/>
              </w:rPr>
            </w:pP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77A8C" w14:textId="77777777" w:rsidR="00480070" w:rsidRDefault="00480070">
            <w:pPr>
              <w:rPr>
                <w:sz w:val="20"/>
                <w:szCs w:val="20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5341D" w14:textId="77777777" w:rsidR="00480070" w:rsidRDefault="00480070">
            <w:pPr>
              <w:rPr>
                <w:sz w:val="20"/>
                <w:szCs w:val="20"/>
              </w:rPr>
            </w:pPr>
          </w:p>
        </w:tc>
      </w:tr>
      <w:tr w:rsidR="00480070" w14:paraId="07770520" w14:textId="77777777" w:rsidTr="00480070">
        <w:trPr>
          <w:trHeight w:val="420"/>
        </w:trPr>
        <w:tc>
          <w:tcPr>
            <w:tcW w:w="4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B20D9" w14:textId="77777777" w:rsidR="00480070" w:rsidRDefault="00480070">
            <w:pPr>
              <w:rPr>
                <w:rFonts w:ascii="Calibri" w:hAnsi="Calibri" w:cs="Calibr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32"/>
                <w:szCs w:val="32"/>
              </w:rPr>
              <w:t xml:space="preserve">***All times are </w:t>
            </w:r>
            <w:proofErr w:type="spellStart"/>
            <w:r>
              <w:rPr>
                <w:rFonts w:ascii="Calibri" w:hAnsi="Calibri" w:cs="Calibri"/>
                <w:b/>
                <w:bCs/>
                <w:color w:val="FF0000"/>
                <w:sz w:val="32"/>
                <w:szCs w:val="32"/>
              </w:rPr>
              <w:t>approx</w:t>
            </w:r>
            <w:proofErr w:type="spellEnd"/>
            <w:r>
              <w:rPr>
                <w:rFonts w:ascii="Calibri" w:hAnsi="Calibri" w:cs="Calibri"/>
                <w:b/>
                <w:bCs/>
                <w:color w:val="FF0000"/>
                <w:sz w:val="32"/>
                <w:szCs w:val="32"/>
              </w:rPr>
              <w:t>***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7E964" w14:textId="77777777" w:rsidR="00480070" w:rsidRDefault="00480070">
            <w:pPr>
              <w:rPr>
                <w:rFonts w:ascii="Calibri" w:hAnsi="Calibri" w:cs="Calibr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182E2" w14:textId="77777777" w:rsidR="00480070" w:rsidRDefault="00480070">
            <w:pPr>
              <w:rPr>
                <w:sz w:val="20"/>
                <w:szCs w:val="20"/>
              </w:rPr>
            </w:pPr>
          </w:p>
        </w:tc>
      </w:tr>
      <w:tr w:rsidR="00480070" w14:paraId="2EB04FD9" w14:textId="77777777" w:rsidTr="00480070">
        <w:trPr>
          <w:trHeight w:val="320"/>
        </w:trPr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C5B30" w14:textId="77777777" w:rsidR="00480070" w:rsidRDefault="00480070">
            <w:pPr>
              <w:rPr>
                <w:sz w:val="20"/>
                <w:szCs w:val="20"/>
              </w:rPr>
            </w:pP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333FB" w14:textId="77777777" w:rsidR="00480070" w:rsidRDefault="00480070">
            <w:pPr>
              <w:rPr>
                <w:sz w:val="20"/>
                <w:szCs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DDB41" w14:textId="77777777" w:rsidR="00480070" w:rsidRDefault="00480070">
            <w:pPr>
              <w:rPr>
                <w:sz w:val="20"/>
                <w:szCs w:val="20"/>
              </w:rPr>
            </w:pP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139DD" w14:textId="77777777" w:rsidR="00480070" w:rsidRDefault="00480070">
            <w:pPr>
              <w:rPr>
                <w:sz w:val="20"/>
                <w:szCs w:val="20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58BC9" w14:textId="77777777" w:rsidR="00480070" w:rsidRDefault="00480070">
            <w:pPr>
              <w:rPr>
                <w:sz w:val="20"/>
                <w:szCs w:val="20"/>
              </w:rPr>
            </w:pPr>
          </w:p>
        </w:tc>
      </w:tr>
      <w:tr w:rsidR="00480070" w14:paraId="51017E2E" w14:textId="77777777" w:rsidTr="00480070">
        <w:trPr>
          <w:trHeight w:val="340"/>
        </w:trPr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409A7" w14:textId="77777777" w:rsidR="00480070" w:rsidRDefault="00480070">
            <w:pPr>
              <w:rPr>
                <w:sz w:val="20"/>
                <w:szCs w:val="20"/>
              </w:rPr>
            </w:pP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332FE" w14:textId="77777777" w:rsidR="00480070" w:rsidRDefault="00480070">
            <w:pPr>
              <w:rPr>
                <w:sz w:val="20"/>
                <w:szCs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8269E" w14:textId="77777777" w:rsidR="00480070" w:rsidRDefault="00480070">
            <w:pPr>
              <w:rPr>
                <w:sz w:val="20"/>
                <w:szCs w:val="20"/>
              </w:rPr>
            </w:pP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E6E69" w14:textId="77777777" w:rsidR="00480070" w:rsidRDefault="00480070">
            <w:pPr>
              <w:rPr>
                <w:sz w:val="20"/>
                <w:szCs w:val="20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EAB60" w14:textId="77777777" w:rsidR="00480070" w:rsidRDefault="00480070">
            <w:pPr>
              <w:rPr>
                <w:sz w:val="20"/>
                <w:szCs w:val="20"/>
              </w:rPr>
            </w:pPr>
          </w:p>
        </w:tc>
      </w:tr>
      <w:tr w:rsidR="00480070" w14:paraId="1B3C4E14" w14:textId="77777777" w:rsidTr="00480070">
        <w:trPr>
          <w:trHeight w:val="440"/>
        </w:trPr>
        <w:tc>
          <w:tcPr>
            <w:tcW w:w="192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5291BD" w14:textId="77777777" w:rsidR="00480070" w:rsidRDefault="00480070">
            <w:pP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TEAM 1</w:t>
            </w: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DD023" w14:textId="77777777" w:rsidR="00480070" w:rsidRDefault="00480070">
            <w:pP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68557" w14:textId="77777777" w:rsidR="00480070" w:rsidRDefault="00480070">
            <w:pPr>
              <w:rPr>
                <w:sz w:val="20"/>
                <w:szCs w:val="20"/>
              </w:rPr>
            </w:pPr>
          </w:p>
        </w:tc>
        <w:tc>
          <w:tcPr>
            <w:tcW w:w="1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061E0B" w14:textId="77777777" w:rsidR="00480070" w:rsidRDefault="00480070">
            <w:pP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TEAM 2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B51C2" w14:textId="77777777" w:rsidR="00480070" w:rsidRDefault="00480070">
            <w:pP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480070" w14:paraId="358809EF" w14:textId="77777777" w:rsidTr="00480070">
        <w:trPr>
          <w:trHeight w:val="380"/>
        </w:trPr>
        <w:tc>
          <w:tcPr>
            <w:tcW w:w="192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C1D7E" w14:textId="77777777" w:rsidR="00480070" w:rsidRDefault="004800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0830 - 0930</w:t>
            </w:r>
          </w:p>
        </w:tc>
        <w:tc>
          <w:tcPr>
            <w:tcW w:w="24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1546EDF" w14:textId="77777777" w:rsidR="00480070" w:rsidRDefault="004800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AIR RESCUE 85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E43D7" w14:textId="77777777" w:rsidR="00480070" w:rsidRDefault="004800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2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D7F59" w14:textId="77777777" w:rsidR="00480070" w:rsidRDefault="004800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0830 - 0930</w:t>
            </w:r>
          </w:p>
        </w:tc>
        <w:tc>
          <w:tcPr>
            <w:tcW w:w="214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E3B5712" w14:textId="77777777" w:rsidR="00480070" w:rsidRDefault="004800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37</w:t>
            </w:r>
          </w:p>
        </w:tc>
      </w:tr>
      <w:tr w:rsidR="00480070" w14:paraId="54A7B404" w14:textId="77777777" w:rsidTr="00480070">
        <w:trPr>
          <w:trHeight w:val="380"/>
        </w:trPr>
        <w:tc>
          <w:tcPr>
            <w:tcW w:w="192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1D8BC" w14:textId="77777777" w:rsidR="00480070" w:rsidRDefault="004800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F148600" w14:textId="77777777" w:rsidR="00480070" w:rsidRDefault="004800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5A8CF" w14:textId="77777777" w:rsidR="00480070" w:rsidRDefault="004800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2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9DBE0" w14:textId="77777777" w:rsidR="00480070" w:rsidRDefault="004800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44EF93" w14:textId="77777777" w:rsidR="00480070" w:rsidRDefault="0048007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80070" w14:paraId="51131A01" w14:textId="77777777" w:rsidTr="00480070">
        <w:trPr>
          <w:trHeight w:val="380"/>
        </w:trPr>
        <w:tc>
          <w:tcPr>
            <w:tcW w:w="192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1E095" w14:textId="77777777" w:rsidR="00480070" w:rsidRDefault="004800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1000 - 1100</w:t>
            </w: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30199E3" w14:textId="77777777" w:rsidR="00480070" w:rsidRDefault="004800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75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94033" w14:textId="77777777" w:rsidR="00480070" w:rsidRDefault="004800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2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0E137" w14:textId="77777777" w:rsidR="00480070" w:rsidRDefault="004800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1000 - 1100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BECA8C3" w14:textId="77777777" w:rsidR="00480070" w:rsidRDefault="004800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14</w:t>
            </w:r>
          </w:p>
        </w:tc>
      </w:tr>
      <w:tr w:rsidR="00480070" w14:paraId="4D0941D9" w14:textId="77777777" w:rsidTr="00480070">
        <w:trPr>
          <w:trHeight w:val="380"/>
        </w:trPr>
        <w:tc>
          <w:tcPr>
            <w:tcW w:w="192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9780B" w14:textId="77777777" w:rsidR="00480070" w:rsidRDefault="004800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DF3C7B" w14:textId="77777777" w:rsidR="00480070" w:rsidRDefault="004800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FDF2C" w14:textId="77777777" w:rsidR="00480070" w:rsidRDefault="004800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2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1866F" w14:textId="77777777" w:rsidR="00480070" w:rsidRDefault="004800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4F15EF" w14:textId="77777777" w:rsidR="00480070" w:rsidRDefault="004800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</w:tr>
      <w:tr w:rsidR="00480070" w14:paraId="1181D806" w14:textId="77777777" w:rsidTr="00480070">
        <w:trPr>
          <w:trHeight w:val="380"/>
        </w:trPr>
        <w:tc>
          <w:tcPr>
            <w:tcW w:w="192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FFB5E" w14:textId="77777777" w:rsidR="00480070" w:rsidRDefault="004800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1130 - 1230</w:t>
            </w: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6CB47AD" w14:textId="77777777" w:rsidR="00480070" w:rsidRDefault="004800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97B82" w14:textId="77777777" w:rsidR="00480070" w:rsidRDefault="004800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2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404E4" w14:textId="77777777" w:rsidR="00480070" w:rsidRDefault="004800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1130 - 1230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4C706C" w14:textId="043A5D90" w:rsidR="00480070" w:rsidRDefault="00BA69B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23</w:t>
            </w:r>
          </w:p>
        </w:tc>
      </w:tr>
      <w:tr w:rsidR="00480070" w14:paraId="23368AE5" w14:textId="77777777" w:rsidTr="00480070">
        <w:trPr>
          <w:trHeight w:val="380"/>
        </w:trPr>
        <w:tc>
          <w:tcPr>
            <w:tcW w:w="192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90A2A" w14:textId="77777777" w:rsidR="00480070" w:rsidRDefault="004800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17B8A3" w14:textId="77777777" w:rsidR="00480070" w:rsidRDefault="004800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314B7" w14:textId="77777777" w:rsidR="00480070" w:rsidRDefault="004800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92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E7F9B" w14:textId="77777777" w:rsidR="00480070" w:rsidRDefault="004800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422FF4" w14:textId="77777777" w:rsidR="00480070" w:rsidRDefault="004800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</w:tr>
      <w:tr w:rsidR="00480070" w14:paraId="268294E8" w14:textId="77777777" w:rsidTr="00480070">
        <w:trPr>
          <w:trHeight w:val="380"/>
        </w:trPr>
        <w:tc>
          <w:tcPr>
            <w:tcW w:w="192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B3234" w14:textId="77777777" w:rsidR="00480070" w:rsidRDefault="004800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1330 - 1430</w:t>
            </w: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741EBE0" w14:textId="77777777" w:rsidR="00480070" w:rsidRDefault="004800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102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2DB4D" w14:textId="77777777" w:rsidR="00480070" w:rsidRDefault="004800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2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3D42A" w14:textId="77777777" w:rsidR="00480070" w:rsidRDefault="004800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1330 - 1430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F0F3C22" w14:textId="5F92F7F2" w:rsidR="00480070" w:rsidRDefault="00BA69B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32 TRT</w:t>
            </w:r>
          </w:p>
        </w:tc>
      </w:tr>
      <w:tr w:rsidR="00480070" w14:paraId="21837655" w14:textId="77777777" w:rsidTr="00480070">
        <w:trPr>
          <w:trHeight w:val="380"/>
        </w:trPr>
        <w:tc>
          <w:tcPr>
            <w:tcW w:w="192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756BA" w14:textId="77777777" w:rsidR="00480070" w:rsidRDefault="004800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AE72498" w14:textId="77777777" w:rsidR="00480070" w:rsidRDefault="004800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39AFC" w14:textId="77777777" w:rsidR="00480070" w:rsidRDefault="004800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2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D7F20" w14:textId="77777777" w:rsidR="00480070" w:rsidRDefault="004800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D2D6B3" w14:textId="77777777" w:rsidR="00480070" w:rsidRDefault="004800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</w:tr>
      <w:tr w:rsidR="00480070" w14:paraId="3539AFA2" w14:textId="77777777" w:rsidTr="00480070">
        <w:trPr>
          <w:trHeight w:val="380"/>
        </w:trPr>
        <w:tc>
          <w:tcPr>
            <w:tcW w:w="192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F6488" w14:textId="77777777" w:rsidR="00480070" w:rsidRDefault="004800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1500 - 1600</w:t>
            </w: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5A0A474" w14:textId="77777777" w:rsidR="00480070" w:rsidRDefault="004800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66 w/ R111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1B0F6" w14:textId="77777777" w:rsidR="00480070" w:rsidRDefault="004800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2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E9765" w14:textId="77777777" w:rsidR="00480070" w:rsidRDefault="004800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1500 - 1600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C82E937" w14:textId="77777777" w:rsidR="00480070" w:rsidRDefault="004800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10 (FLL)</w:t>
            </w:r>
          </w:p>
        </w:tc>
      </w:tr>
      <w:tr w:rsidR="00480070" w14:paraId="7112B0BA" w14:textId="77777777" w:rsidTr="00480070">
        <w:trPr>
          <w:trHeight w:val="380"/>
        </w:trPr>
        <w:tc>
          <w:tcPr>
            <w:tcW w:w="192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3ACBA" w14:textId="77777777" w:rsidR="00480070" w:rsidRDefault="004800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AD60AFF" w14:textId="77777777" w:rsidR="00480070" w:rsidRDefault="004800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0D804" w14:textId="77777777" w:rsidR="00480070" w:rsidRDefault="004800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2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BEEBC" w14:textId="77777777" w:rsidR="00480070" w:rsidRDefault="004800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A2A7F7" w14:textId="77777777" w:rsidR="00480070" w:rsidRDefault="004800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</w:tr>
      <w:tr w:rsidR="00480070" w14:paraId="057F25AA" w14:textId="77777777" w:rsidTr="00480070">
        <w:trPr>
          <w:trHeight w:val="400"/>
        </w:trPr>
        <w:tc>
          <w:tcPr>
            <w:tcW w:w="192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12D577" w14:textId="77777777" w:rsidR="00480070" w:rsidRDefault="004800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1630 - 1730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E9426D8" w14:textId="77777777" w:rsidR="00480070" w:rsidRDefault="004800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51 w/ Fleet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32CF9" w14:textId="77777777" w:rsidR="00480070" w:rsidRDefault="004800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2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0113B7" w14:textId="77777777" w:rsidR="00480070" w:rsidRDefault="004800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1630 - 1730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B5E235B" w14:textId="77777777" w:rsidR="00480070" w:rsidRDefault="004800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6 / E32 / R32</w:t>
            </w:r>
          </w:p>
        </w:tc>
      </w:tr>
      <w:tr w:rsidR="00480070" w14:paraId="6616F652" w14:textId="77777777" w:rsidTr="00480070">
        <w:trPr>
          <w:trHeight w:val="320"/>
        </w:trPr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4A8CC" w14:textId="77777777" w:rsidR="00480070" w:rsidRDefault="004800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C833B" w14:textId="77777777" w:rsidR="00480070" w:rsidRDefault="00480070">
            <w:pPr>
              <w:rPr>
                <w:sz w:val="20"/>
                <w:szCs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368A4" w14:textId="77777777" w:rsidR="00480070" w:rsidRDefault="00480070">
            <w:pPr>
              <w:rPr>
                <w:sz w:val="20"/>
                <w:szCs w:val="20"/>
              </w:rPr>
            </w:pP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23F4E" w14:textId="77777777" w:rsidR="00480070" w:rsidRDefault="00480070">
            <w:pPr>
              <w:rPr>
                <w:sz w:val="20"/>
                <w:szCs w:val="20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38A8C" w14:textId="77777777" w:rsidR="00480070" w:rsidRDefault="00480070">
            <w:pPr>
              <w:rPr>
                <w:sz w:val="20"/>
                <w:szCs w:val="20"/>
              </w:rPr>
            </w:pPr>
          </w:p>
        </w:tc>
      </w:tr>
      <w:tr w:rsidR="00480070" w14:paraId="341F8EB2" w14:textId="77777777" w:rsidTr="00480070">
        <w:trPr>
          <w:trHeight w:val="340"/>
        </w:trPr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4A359" w14:textId="77777777" w:rsidR="00480070" w:rsidRDefault="00480070">
            <w:pPr>
              <w:rPr>
                <w:sz w:val="20"/>
                <w:szCs w:val="20"/>
              </w:rPr>
            </w:pP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B54F6" w14:textId="77777777" w:rsidR="00480070" w:rsidRDefault="00480070">
            <w:pPr>
              <w:rPr>
                <w:sz w:val="20"/>
                <w:szCs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75414" w14:textId="77777777" w:rsidR="00480070" w:rsidRDefault="00480070">
            <w:pPr>
              <w:rPr>
                <w:sz w:val="20"/>
                <w:szCs w:val="20"/>
              </w:rPr>
            </w:pP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186FE" w14:textId="77777777" w:rsidR="00480070" w:rsidRDefault="00480070">
            <w:pPr>
              <w:rPr>
                <w:sz w:val="20"/>
                <w:szCs w:val="20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47E56" w14:textId="77777777" w:rsidR="00480070" w:rsidRDefault="00480070">
            <w:pPr>
              <w:rPr>
                <w:sz w:val="20"/>
                <w:szCs w:val="20"/>
              </w:rPr>
            </w:pPr>
          </w:p>
        </w:tc>
      </w:tr>
      <w:tr w:rsidR="00480070" w14:paraId="4B658F43" w14:textId="77777777" w:rsidTr="00480070">
        <w:trPr>
          <w:trHeight w:val="440"/>
        </w:trPr>
        <w:tc>
          <w:tcPr>
            <w:tcW w:w="1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B21A68" w14:textId="77777777" w:rsidR="00480070" w:rsidRDefault="00480070">
            <w:pP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TEAM 3</w:t>
            </w: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BD629" w14:textId="77777777" w:rsidR="00480070" w:rsidRDefault="00480070">
            <w:pP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39638" w14:textId="77777777" w:rsidR="00480070" w:rsidRDefault="00480070">
            <w:pPr>
              <w:rPr>
                <w:sz w:val="20"/>
                <w:szCs w:val="20"/>
              </w:rPr>
            </w:pPr>
          </w:p>
        </w:tc>
        <w:tc>
          <w:tcPr>
            <w:tcW w:w="1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E6CC71" w14:textId="77777777" w:rsidR="00480070" w:rsidRDefault="00480070">
            <w:pP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TEAM 4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DF826" w14:textId="77777777" w:rsidR="00480070" w:rsidRDefault="00480070">
            <w:pP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480070" w14:paraId="5862E958" w14:textId="77777777" w:rsidTr="00480070">
        <w:trPr>
          <w:trHeight w:val="380"/>
        </w:trPr>
        <w:tc>
          <w:tcPr>
            <w:tcW w:w="192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35E5CB" w14:textId="77777777" w:rsidR="00480070" w:rsidRDefault="00480070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0900 - 1030</w:t>
            </w:r>
          </w:p>
        </w:tc>
        <w:tc>
          <w:tcPr>
            <w:tcW w:w="24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BD582A" w14:textId="77777777" w:rsidR="00480070" w:rsidRDefault="004800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17 / Logistics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C1EAB" w14:textId="77777777" w:rsidR="00480070" w:rsidRDefault="004800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2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61770A" w14:textId="77777777" w:rsidR="00480070" w:rsidRDefault="00480070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0900 - 1030</w:t>
            </w:r>
          </w:p>
        </w:tc>
        <w:tc>
          <w:tcPr>
            <w:tcW w:w="214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208A36" w14:textId="77777777" w:rsidR="00480070" w:rsidRDefault="004800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28</w:t>
            </w:r>
          </w:p>
        </w:tc>
      </w:tr>
      <w:tr w:rsidR="00480070" w14:paraId="67AADF52" w14:textId="77777777" w:rsidTr="00480070">
        <w:trPr>
          <w:trHeight w:val="380"/>
        </w:trPr>
        <w:tc>
          <w:tcPr>
            <w:tcW w:w="192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EC9DB" w14:textId="77777777" w:rsidR="00480070" w:rsidRDefault="004800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B2C9A7" w14:textId="77777777" w:rsidR="00480070" w:rsidRDefault="004800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EBF25" w14:textId="77777777" w:rsidR="00480070" w:rsidRDefault="004800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92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7C01E" w14:textId="77777777" w:rsidR="00480070" w:rsidRDefault="004800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A01F1EC" w14:textId="77777777" w:rsidR="00480070" w:rsidRDefault="004800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480070" w14:paraId="7386A1BD" w14:textId="77777777" w:rsidTr="00480070">
        <w:trPr>
          <w:trHeight w:val="380"/>
        </w:trPr>
        <w:tc>
          <w:tcPr>
            <w:tcW w:w="192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463EE8" w14:textId="77777777" w:rsidR="00480070" w:rsidRDefault="00480070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1100 - 1200</w:t>
            </w: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EE81643" w14:textId="77777777" w:rsidR="00480070" w:rsidRDefault="004800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AC2DC" w14:textId="77777777" w:rsidR="00480070" w:rsidRDefault="004800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2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024671" w14:textId="77777777" w:rsidR="00480070" w:rsidRDefault="00480070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1100 - 1200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45532B2" w14:textId="77777777" w:rsidR="00480070" w:rsidRDefault="004800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67 w/ ST 106</w:t>
            </w:r>
          </w:p>
        </w:tc>
      </w:tr>
      <w:tr w:rsidR="00480070" w14:paraId="32110DC9" w14:textId="77777777" w:rsidTr="00480070">
        <w:trPr>
          <w:trHeight w:val="380"/>
        </w:trPr>
        <w:tc>
          <w:tcPr>
            <w:tcW w:w="192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7D004" w14:textId="77777777" w:rsidR="00480070" w:rsidRDefault="004800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F3E2C6" w14:textId="77777777" w:rsidR="00480070" w:rsidRDefault="004800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F9E0B" w14:textId="77777777" w:rsidR="00480070" w:rsidRDefault="004800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92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EFD36" w14:textId="77777777" w:rsidR="00480070" w:rsidRDefault="004800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F4EC11" w14:textId="77777777" w:rsidR="00480070" w:rsidRDefault="004800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</w:tr>
      <w:tr w:rsidR="00480070" w14:paraId="63E3A495" w14:textId="77777777" w:rsidTr="00480070">
        <w:trPr>
          <w:trHeight w:val="380"/>
        </w:trPr>
        <w:tc>
          <w:tcPr>
            <w:tcW w:w="192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4AA80B" w14:textId="77777777" w:rsidR="00480070" w:rsidRDefault="00480070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1300 - 1400</w:t>
            </w: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21D8788" w14:textId="77777777" w:rsidR="00480070" w:rsidRDefault="004800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60 w/ R90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56EEE" w14:textId="77777777" w:rsidR="00480070" w:rsidRDefault="004800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2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DD8A7D" w14:textId="77777777" w:rsidR="00480070" w:rsidRDefault="00480070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1300 - 1400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31691CA" w14:textId="77777777" w:rsidR="00480070" w:rsidRDefault="00480070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21</w:t>
            </w:r>
          </w:p>
        </w:tc>
      </w:tr>
      <w:tr w:rsidR="00480070" w14:paraId="32C1F7D9" w14:textId="77777777" w:rsidTr="00480070">
        <w:trPr>
          <w:trHeight w:val="380"/>
        </w:trPr>
        <w:tc>
          <w:tcPr>
            <w:tcW w:w="192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DDCCB" w14:textId="77777777" w:rsidR="00480070" w:rsidRDefault="004800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7C2A78" w14:textId="77777777" w:rsidR="00480070" w:rsidRDefault="004800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60573" w14:textId="77777777" w:rsidR="00480070" w:rsidRDefault="004800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92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BEE09" w14:textId="77777777" w:rsidR="00480070" w:rsidRDefault="004800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A7A06B" w14:textId="77777777" w:rsidR="00480070" w:rsidRDefault="004800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</w:tr>
      <w:tr w:rsidR="00480070" w14:paraId="7CC6559F" w14:textId="77777777" w:rsidTr="00480070">
        <w:trPr>
          <w:trHeight w:val="380"/>
        </w:trPr>
        <w:tc>
          <w:tcPr>
            <w:tcW w:w="192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4E048A" w14:textId="77777777" w:rsidR="00480070" w:rsidRDefault="00480070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1430 - 1530</w:t>
            </w: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A1111A1" w14:textId="77777777" w:rsidR="00480070" w:rsidRDefault="004800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E0BC1" w14:textId="77777777" w:rsidR="00480070" w:rsidRDefault="004800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2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75C2C8" w14:textId="77777777" w:rsidR="00480070" w:rsidRDefault="00480070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1430 - 1530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0BE3A10" w14:textId="77777777" w:rsidR="00480070" w:rsidRDefault="004800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81</w:t>
            </w:r>
          </w:p>
        </w:tc>
      </w:tr>
      <w:tr w:rsidR="00480070" w14:paraId="7F38511B" w14:textId="77777777" w:rsidTr="00480070">
        <w:trPr>
          <w:trHeight w:val="380"/>
        </w:trPr>
        <w:tc>
          <w:tcPr>
            <w:tcW w:w="192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F9E7C" w14:textId="77777777" w:rsidR="00480070" w:rsidRDefault="004800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FFE047" w14:textId="77777777" w:rsidR="00480070" w:rsidRDefault="004800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BC67C" w14:textId="77777777" w:rsidR="00480070" w:rsidRDefault="004800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92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A297C" w14:textId="77777777" w:rsidR="00480070" w:rsidRDefault="004800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E65ADA" w14:textId="77777777" w:rsidR="00480070" w:rsidRDefault="004800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</w:tr>
      <w:tr w:rsidR="00480070" w14:paraId="27F3E806" w14:textId="77777777" w:rsidTr="00480070">
        <w:trPr>
          <w:trHeight w:val="400"/>
        </w:trPr>
        <w:tc>
          <w:tcPr>
            <w:tcW w:w="192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E8C7903" w14:textId="77777777" w:rsidR="00480070" w:rsidRDefault="00480070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1600 - 1700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E0B39D6" w14:textId="77777777" w:rsidR="00480070" w:rsidRDefault="004800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27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6A719" w14:textId="77777777" w:rsidR="00480070" w:rsidRDefault="004800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2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D355A8D" w14:textId="77777777" w:rsidR="00480070" w:rsidRDefault="00480070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1600 - 1700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2DF9F6E" w14:textId="77777777" w:rsidR="00480070" w:rsidRDefault="004800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55</w:t>
            </w:r>
          </w:p>
        </w:tc>
      </w:tr>
      <w:tr w:rsidR="00480070" w14:paraId="15D5A97A" w14:textId="77777777" w:rsidTr="00480070">
        <w:trPr>
          <w:trHeight w:val="320"/>
        </w:trPr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8F656" w14:textId="77777777" w:rsidR="00480070" w:rsidRDefault="0048007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F1801" w14:textId="77777777" w:rsidR="00480070" w:rsidRDefault="00480070">
            <w:pPr>
              <w:rPr>
                <w:sz w:val="20"/>
                <w:szCs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8EB9A" w14:textId="77777777" w:rsidR="00480070" w:rsidRDefault="00480070">
            <w:pPr>
              <w:rPr>
                <w:sz w:val="20"/>
                <w:szCs w:val="20"/>
              </w:rPr>
            </w:pP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35BEB" w14:textId="77777777" w:rsidR="00480070" w:rsidRDefault="00480070">
            <w:pPr>
              <w:rPr>
                <w:sz w:val="20"/>
                <w:szCs w:val="20"/>
              </w:rPr>
            </w:pP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A32A4" w14:textId="77777777" w:rsidR="00480070" w:rsidRDefault="00480070">
            <w:pPr>
              <w:rPr>
                <w:sz w:val="20"/>
                <w:szCs w:val="20"/>
              </w:rPr>
            </w:pPr>
          </w:p>
        </w:tc>
      </w:tr>
    </w:tbl>
    <w:p w14:paraId="204AC0F0" w14:textId="77777777" w:rsidR="00480070" w:rsidRPr="00C17A28" w:rsidRDefault="00480070" w:rsidP="00A45D92">
      <w:pPr>
        <w:rPr>
          <w:sz w:val="28"/>
          <w:szCs w:val="28"/>
        </w:rPr>
      </w:pPr>
    </w:p>
    <w:sectPr w:rsidR="00480070" w:rsidRPr="00C17A28" w:rsidSect="00CB069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800" w:bottom="1440" w:left="1800" w:header="100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EC6F3F" w14:textId="77777777" w:rsidR="00250376" w:rsidRDefault="00250376" w:rsidP="00D46418">
      <w:r>
        <w:separator/>
      </w:r>
    </w:p>
  </w:endnote>
  <w:endnote w:type="continuationSeparator" w:id="0">
    <w:p w14:paraId="77D773A9" w14:textId="77777777" w:rsidR="00250376" w:rsidRDefault="00250376" w:rsidP="00D46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(W1)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C6E195" w14:textId="77777777" w:rsidR="00B178F4" w:rsidRDefault="00B178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5E31BA" w14:textId="77777777" w:rsidR="00184271" w:rsidRPr="00BF7581" w:rsidRDefault="00184271" w:rsidP="00184271">
    <w:pPr>
      <w:pStyle w:val="Footer"/>
      <w:jc w:val="center"/>
    </w:pPr>
    <w:r w:rsidRPr="00BF7581">
      <w:t>11 NW 36</w:t>
    </w:r>
    <w:r w:rsidRPr="00BF7581">
      <w:rPr>
        <w:vertAlign w:val="superscript"/>
      </w:rPr>
      <w:t>th</w:t>
    </w:r>
    <w:r w:rsidRPr="00BF7581">
      <w:t xml:space="preserve"> Avenue </w:t>
    </w:r>
    <w:r w:rsidRPr="00BF7581">
      <w:sym w:font="Wingdings" w:char="F073"/>
    </w:r>
    <w:r w:rsidRPr="00BF7581">
      <w:t xml:space="preserve"> Lauderhill, FL 33311</w:t>
    </w:r>
  </w:p>
  <w:p w14:paraId="29ED1F2B" w14:textId="589BF651" w:rsidR="003D7E13" w:rsidRPr="00184271" w:rsidRDefault="00184271" w:rsidP="00184271">
    <w:pPr>
      <w:pStyle w:val="Footer"/>
      <w:jc w:val="center"/>
    </w:pPr>
    <w:r w:rsidRPr="00BF7581">
      <w:t xml:space="preserve">(954) 587-3333 office </w:t>
    </w:r>
    <w:r w:rsidRPr="00BF7581">
      <w:sym w:font="Wingdings" w:char="F073"/>
    </w:r>
    <w:r w:rsidRPr="00BF7581">
      <w:t xml:space="preserve"> (954) 327-8299 fax </w:t>
    </w:r>
    <w:r w:rsidRPr="00BF7581">
      <w:sym w:font="Wingdings" w:char="F073"/>
    </w:r>
    <w:r w:rsidRPr="00BF7581">
      <w:t xml:space="preserve"> www.firefighterbenefits.org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7CE8C5" w14:textId="77777777" w:rsidR="00BC25D1" w:rsidRDefault="00BC25D1" w:rsidP="00BC25D1">
    <w:pPr>
      <w:pStyle w:val="Footer"/>
    </w:pPr>
  </w:p>
  <w:p w14:paraId="3CD04A42" w14:textId="32451EAA" w:rsidR="003D7E13" w:rsidRPr="00E359C6" w:rsidRDefault="00EC7CBD" w:rsidP="00D46418">
    <w:pPr>
      <w:pStyle w:val="Footer"/>
      <w:jc w:val="center"/>
      <w:rPr>
        <w:rFonts w:ascii="Bookman Old Style" w:hAnsi="Bookman Old Style"/>
        <w:sz w:val="21"/>
        <w:szCs w:val="21"/>
      </w:rPr>
    </w:pPr>
    <w:r w:rsidRPr="00E359C6">
      <w:rPr>
        <w:rFonts w:ascii="Bookman Old Style" w:hAnsi="Bookman Old Style"/>
        <w:sz w:val="21"/>
        <w:szCs w:val="21"/>
      </w:rPr>
      <w:t>11 NW 36</w:t>
    </w:r>
    <w:r w:rsidRPr="00E359C6">
      <w:rPr>
        <w:rFonts w:ascii="Bookman Old Style" w:hAnsi="Bookman Old Style"/>
        <w:sz w:val="21"/>
        <w:szCs w:val="21"/>
        <w:vertAlign w:val="superscript"/>
      </w:rPr>
      <w:t>th</w:t>
    </w:r>
    <w:r w:rsidRPr="00E359C6">
      <w:rPr>
        <w:rFonts w:ascii="Bookman Old Style" w:hAnsi="Bookman Old Style"/>
        <w:sz w:val="21"/>
        <w:szCs w:val="21"/>
      </w:rPr>
      <w:t xml:space="preserve"> Avenue</w:t>
    </w:r>
    <w:r w:rsidR="003D7E13" w:rsidRPr="00E359C6">
      <w:rPr>
        <w:rFonts w:ascii="Bookman Old Style" w:hAnsi="Bookman Old Style"/>
        <w:sz w:val="21"/>
        <w:szCs w:val="21"/>
      </w:rPr>
      <w:t xml:space="preserve"> </w:t>
    </w:r>
    <w:r w:rsidR="003D7E13" w:rsidRPr="00E359C6">
      <w:rPr>
        <w:rFonts w:ascii="Bookman Old Style" w:hAnsi="Bookman Old Style"/>
        <w:sz w:val="21"/>
        <w:szCs w:val="21"/>
      </w:rPr>
      <w:sym w:font="Wingdings" w:char="F073"/>
    </w:r>
    <w:r w:rsidRPr="00E359C6">
      <w:rPr>
        <w:rFonts w:ascii="Bookman Old Style" w:hAnsi="Bookman Old Style"/>
        <w:sz w:val="21"/>
        <w:szCs w:val="21"/>
      </w:rPr>
      <w:t xml:space="preserve"> </w:t>
    </w:r>
    <w:r w:rsidR="003D7E13" w:rsidRPr="00E359C6">
      <w:rPr>
        <w:rFonts w:ascii="Bookman Old Style" w:hAnsi="Bookman Old Style"/>
        <w:sz w:val="21"/>
        <w:szCs w:val="21"/>
      </w:rPr>
      <w:t>Lauder</w:t>
    </w:r>
    <w:r w:rsidRPr="00E359C6">
      <w:rPr>
        <w:rFonts w:ascii="Bookman Old Style" w:hAnsi="Bookman Old Style"/>
        <w:sz w:val="21"/>
        <w:szCs w:val="21"/>
      </w:rPr>
      <w:t>hill</w:t>
    </w:r>
    <w:r w:rsidR="003D7E13" w:rsidRPr="00E359C6">
      <w:rPr>
        <w:rFonts w:ascii="Bookman Old Style" w:hAnsi="Bookman Old Style"/>
        <w:sz w:val="21"/>
        <w:szCs w:val="21"/>
      </w:rPr>
      <w:t>, FL 3331</w:t>
    </w:r>
    <w:r w:rsidRPr="00E359C6">
      <w:rPr>
        <w:rFonts w:ascii="Bookman Old Style" w:hAnsi="Bookman Old Style"/>
        <w:sz w:val="21"/>
        <w:szCs w:val="21"/>
      </w:rPr>
      <w:t>1</w:t>
    </w:r>
  </w:p>
  <w:p w14:paraId="33FDE706" w14:textId="41802AC6" w:rsidR="00BF7581" w:rsidRPr="00E359C6" w:rsidRDefault="003D7E13" w:rsidP="00BF7581">
    <w:pPr>
      <w:pStyle w:val="Footer"/>
      <w:jc w:val="center"/>
      <w:rPr>
        <w:rFonts w:ascii="Bookman Old Style" w:hAnsi="Bookman Old Style"/>
        <w:sz w:val="21"/>
        <w:szCs w:val="21"/>
      </w:rPr>
    </w:pPr>
    <w:r w:rsidRPr="00E359C6">
      <w:rPr>
        <w:rFonts w:ascii="Bookman Old Style" w:hAnsi="Bookman Old Style"/>
        <w:sz w:val="21"/>
        <w:szCs w:val="21"/>
      </w:rPr>
      <w:t xml:space="preserve">(954) 587-3333 office </w:t>
    </w:r>
    <w:r w:rsidRPr="00E359C6">
      <w:rPr>
        <w:rFonts w:ascii="Bookman Old Style" w:hAnsi="Bookman Old Style"/>
        <w:sz w:val="21"/>
        <w:szCs w:val="21"/>
      </w:rPr>
      <w:sym w:font="Wingdings" w:char="F073"/>
    </w:r>
    <w:r w:rsidRPr="00E359C6">
      <w:rPr>
        <w:rFonts w:ascii="Bookman Old Style" w:hAnsi="Bookman Old Style"/>
        <w:sz w:val="21"/>
        <w:szCs w:val="21"/>
      </w:rPr>
      <w:t xml:space="preserve"> </w:t>
    </w:r>
    <w:r w:rsidR="00BF7581" w:rsidRPr="00E359C6">
      <w:rPr>
        <w:rFonts w:ascii="Bookman Old Style" w:hAnsi="Bookman Old Style"/>
        <w:sz w:val="21"/>
        <w:szCs w:val="21"/>
      </w:rPr>
      <w:t>www.firefighterbenefits.org</w:t>
    </w:r>
  </w:p>
  <w:p w14:paraId="0B0B503E" w14:textId="77777777" w:rsidR="003D7E13" w:rsidRPr="00E359C6" w:rsidRDefault="003D7E13">
    <w:pPr>
      <w:pStyle w:val="Footer"/>
      <w:rPr>
        <w:rFonts w:ascii="Bookman Old Style" w:hAnsi="Bookman Old Style"/>
        <w:sz w:val="1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0B5939" w14:textId="77777777" w:rsidR="00250376" w:rsidRDefault="00250376" w:rsidP="00D46418">
      <w:r>
        <w:separator/>
      </w:r>
    </w:p>
  </w:footnote>
  <w:footnote w:type="continuationSeparator" w:id="0">
    <w:p w14:paraId="643CE06C" w14:textId="77777777" w:rsidR="00250376" w:rsidRDefault="00250376" w:rsidP="00D464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E702B8" w14:textId="77777777" w:rsidR="00B178F4" w:rsidRDefault="00B178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2E3E18" w14:textId="77777777" w:rsidR="003D7E13" w:rsidRDefault="003D7E13" w:rsidP="00D4641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20326A" w14:textId="64237BA8" w:rsidR="003D7E13" w:rsidRPr="0040598E" w:rsidRDefault="0040598E" w:rsidP="0040598E">
    <w:pPr>
      <w:pStyle w:val="Header"/>
      <w:jc w:val="center"/>
      <w:rPr>
        <w:rFonts w:ascii="Bookman Old Style" w:hAnsi="Bookman Old Style" w:cs="Arial"/>
        <w:sz w:val="32"/>
        <w:szCs w:val="32"/>
      </w:rPr>
    </w:pPr>
    <w:r w:rsidRPr="0040598E">
      <w:rPr>
        <w:rFonts w:ascii="Bookman Old Style" w:hAnsi="Bookman Old Style"/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2A31CFEC" wp14:editId="007C4BB9">
          <wp:simplePos x="0" y="0"/>
          <wp:positionH relativeFrom="column">
            <wp:posOffset>-770043</wp:posOffset>
          </wp:positionH>
          <wp:positionV relativeFrom="paragraph">
            <wp:posOffset>-402590</wp:posOffset>
          </wp:positionV>
          <wp:extent cx="1134321" cy="1134321"/>
          <wp:effectExtent l="0" t="0" r="0" b="0"/>
          <wp:wrapNone/>
          <wp:docPr id="1268415416" name="Picture 3" descr="A logo of a firefigh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8415416" name="Picture 3" descr="A logo of a firefighter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4321" cy="11343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7E13" w:rsidRPr="0040598E">
      <w:rPr>
        <w:rFonts w:ascii="Bookman Old Style" w:hAnsi="Bookman Old Style" w:cs="Arial"/>
        <w:sz w:val="32"/>
        <w:szCs w:val="32"/>
      </w:rPr>
      <w:t>Broward County</w:t>
    </w:r>
    <w:r>
      <w:rPr>
        <w:rFonts w:ascii="Bookman Old Style" w:hAnsi="Bookman Old Style" w:cs="Arial"/>
        <w:sz w:val="32"/>
        <w:szCs w:val="32"/>
      </w:rPr>
      <w:t xml:space="preserve"> </w:t>
    </w:r>
    <w:r w:rsidR="003D7E13" w:rsidRPr="0040598E">
      <w:rPr>
        <w:rFonts w:ascii="Bookman Old Style" w:hAnsi="Bookman Old Style" w:cs="Arial"/>
        <w:sz w:val="32"/>
        <w:szCs w:val="32"/>
      </w:rPr>
      <w:t>Professional</w:t>
    </w:r>
  </w:p>
  <w:p w14:paraId="35CE2606" w14:textId="14694893" w:rsidR="003D7E13" w:rsidRPr="0040598E" w:rsidRDefault="003D7E13" w:rsidP="0040598E">
    <w:pPr>
      <w:pStyle w:val="Header"/>
      <w:pBdr>
        <w:bottom w:val="single" w:sz="18" w:space="1" w:color="C0504D"/>
      </w:pBdr>
      <w:jc w:val="center"/>
      <w:rPr>
        <w:rFonts w:ascii="Bookman Old Style" w:hAnsi="Bookman Old Style" w:cs="Arial"/>
        <w:sz w:val="32"/>
        <w:szCs w:val="32"/>
      </w:rPr>
    </w:pPr>
    <w:r w:rsidRPr="0040598E">
      <w:rPr>
        <w:rFonts w:ascii="Bookman Old Style" w:hAnsi="Bookman Old Style" w:cs="Arial"/>
        <w:sz w:val="32"/>
        <w:szCs w:val="32"/>
      </w:rPr>
      <w:t>Paramedics</w:t>
    </w:r>
    <w:r w:rsidR="007A1E26" w:rsidRPr="0040598E">
      <w:rPr>
        <w:rFonts w:ascii="Bookman Old Style" w:hAnsi="Bookman Old Style" w:cs="Arial"/>
        <w:sz w:val="32"/>
        <w:szCs w:val="32"/>
      </w:rPr>
      <w:t xml:space="preserve"> and Fire Fighters</w:t>
    </w:r>
    <w:r w:rsidR="0040598E" w:rsidRPr="0040598E">
      <w:rPr>
        <w:rFonts w:ascii="Bookman Old Style" w:hAnsi="Bookman Old Style" w:cs="Arial"/>
        <w:sz w:val="32"/>
        <w:szCs w:val="32"/>
      </w:rPr>
      <w:t xml:space="preserve"> </w:t>
    </w:r>
    <w:r w:rsidR="007A1E26" w:rsidRPr="0040598E">
      <w:rPr>
        <w:rFonts w:ascii="Bookman Old Style" w:hAnsi="Bookman Old Style"/>
        <w:sz w:val="32"/>
        <w:szCs w:val="32"/>
      </w:rPr>
      <w:t>B</w:t>
    </w:r>
    <w:r w:rsidR="0040598E">
      <w:rPr>
        <w:rFonts w:ascii="Bookman Old Style" w:hAnsi="Bookman Old Style"/>
        <w:sz w:val="32"/>
        <w:szCs w:val="32"/>
      </w:rPr>
      <w:t>enefit Fund</w:t>
    </w:r>
  </w:p>
  <w:p w14:paraId="40959330" w14:textId="77777777" w:rsidR="003D7E13" w:rsidRDefault="003D7E13" w:rsidP="00300324">
    <w:pPr>
      <w:pStyle w:val="Header"/>
      <w:tabs>
        <w:tab w:val="clear" w:pos="4680"/>
        <w:tab w:val="clear" w:pos="9360"/>
        <w:tab w:val="left" w:pos="1860"/>
      </w:tabs>
      <w:ind w:hanging="990"/>
      <w:jc w:val="center"/>
    </w:pPr>
  </w:p>
  <w:p w14:paraId="34DE3A99" w14:textId="77777777" w:rsidR="00B178F4" w:rsidRDefault="00B178F4" w:rsidP="00300324">
    <w:pPr>
      <w:pStyle w:val="Header"/>
      <w:tabs>
        <w:tab w:val="clear" w:pos="4680"/>
        <w:tab w:val="clear" w:pos="9360"/>
        <w:tab w:val="left" w:pos="1860"/>
      </w:tabs>
      <w:ind w:hanging="99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35pt;height:11.35pt" o:bullet="t">
        <v:imagedata r:id="rId1" o:title="BD14579_"/>
      </v:shape>
    </w:pict>
  </w:numPicBullet>
  <w:abstractNum w:abstractNumId="0" w15:restartNumberingAfterBreak="0">
    <w:nsid w:val="FFFFFF1D"/>
    <w:multiLevelType w:val="multilevel"/>
    <w:tmpl w:val="AE9E54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816164"/>
    <w:multiLevelType w:val="hybridMultilevel"/>
    <w:tmpl w:val="11ECFE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F13C2"/>
    <w:multiLevelType w:val="hybridMultilevel"/>
    <w:tmpl w:val="F58A2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0A6946"/>
    <w:multiLevelType w:val="hybridMultilevel"/>
    <w:tmpl w:val="C4DA7B58"/>
    <w:lvl w:ilvl="0" w:tplc="4FC6F4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8B0488"/>
    <w:multiLevelType w:val="hybridMultilevel"/>
    <w:tmpl w:val="50342D1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8A49EE"/>
    <w:multiLevelType w:val="hybridMultilevel"/>
    <w:tmpl w:val="C9869DAA"/>
    <w:lvl w:ilvl="0" w:tplc="4FC6F4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156667"/>
    <w:multiLevelType w:val="hybridMultilevel"/>
    <w:tmpl w:val="B6EC0FC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35501969">
    <w:abstractNumId w:val="1"/>
  </w:num>
  <w:num w:numId="2" w16cid:durableId="1210528401">
    <w:abstractNumId w:val="6"/>
  </w:num>
  <w:num w:numId="3" w16cid:durableId="861553879">
    <w:abstractNumId w:val="3"/>
  </w:num>
  <w:num w:numId="4" w16cid:durableId="2001300851">
    <w:abstractNumId w:val="5"/>
  </w:num>
  <w:num w:numId="5" w16cid:durableId="578952686">
    <w:abstractNumId w:val="4"/>
  </w:num>
  <w:num w:numId="6" w16cid:durableId="1092555413">
    <w:abstractNumId w:val="0"/>
  </w:num>
  <w:num w:numId="7" w16cid:durableId="10084818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1EA"/>
    <w:rsid w:val="000F41FC"/>
    <w:rsid w:val="00154D31"/>
    <w:rsid w:val="00184271"/>
    <w:rsid w:val="00244558"/>
    <w:rsid w:val="00250376"/>
    <w:rsid w:val="00261560"/>
    <w:rsid w:val="00272AA1"/>
    <w:rsid w:val="0028646C"/>
    <w:rsid w:val="00300324"/>
    <w:rsid w:val="00306F08"/>
    <w:rsid w:val="00312F05"/>
    <w:rsid w:val="00335FF8"/>
    <w:rsid w:val="00350BB8"/>
    <w:rsid w:val="003D07AD"/>
    <w:rsid w:val="003D7E13"/>
    <w:rsid w:val="0040598E"/>
    <w:rsid w:val="00437554"/>
    <w:rsid w:val="00480070"/>
    <w:rsid w:val="00486C3D"/>
    <w:rsid w:val="006C6879"/>
    <w:rsid w:val="007164E4"/>
    <w:rsid w:val="007A1E26"/>
    <w:rsid w:val="007C2A77"/>
    <w:rsid w:val="007F0EBB"/>
    <w:rsid w:val="008910EA"/>
    <w:rsid w:val="008A5918"/>
    <w:rsid w:val="00981F0B"/>
    <w:rsid w:val="009A462C"/>
    <w:rsid w:val="009B35F5"/>
    <w:rsid w:val="009B4B65"/>
    <w:rsid w:val="00A04BEE"/>
    <w:rsid w:val="00A12104"/>
    <w:rsid w:val="00A45D92"/>
    <w:rsid w:val="00A72019"/>
    <w:rsid w:val="00B01A9A"/>
    <w:rsid w:val="00B178F4"/>
    <w:rsid w:val="00BA69BF"/>
    <w:rsid w:val="00BC25D1"/>
    <w:rsid w:val="00BC593A"/>
    <w:rsid w:val="00BD16CF"/>
    <w:rsid w:val="00BE6165"/>
    <w:rsid w:val="00BE68BE"/>
    <w:rsid w:val="00BF7581"/>
    <w:rsid w:val="00C118E1"/>
    <w:rsid w:val="00C17A28"/>
    <w:rsid w:val="00C57E42"/>
    <w:rsid w:val="00C63C3F"/>
    <w:rsid w:val="00CB0690"/>
    <w:rsid w:val="00CB1FFF"/>
    <w:rsid w:val="00CC2790"/>
    <w:rsid w:val="00CE694E"/>
    <w:rsid w:val="00D421EA"/>
    <w:rsid w:val="00D45DB4"/>
    <w:rsid w:val="00D46418"/>
    <w:rsid w:val="00DB0291"/>
    <w:rsid w:val="00DE2042"/>
    <w:rsid w:val="00DE3BD2"/>
    <w:rsid w:val="00E359C6"/>
    <w:rsid w:val="00E76257"/>
    <w:rsid w:val="00EB0337"/>
    <w:rsid w:val="00EC7CBD"/>
    <w:rsid w:val="00F32F47"/>
    <w:rsid w:val="00F47C4A"/>
    <w:rsid w:val="00FF7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4DEB134"/>
  <w14:defaultImageDpi w14:val="300"/>
  <w15:docId w15:val="{B7135D33-5BC4-D748-AB9A-80A86755C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E02D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84271"/>
    <w:pPr>
      <w:keepNext/>
      <w:outlineLvl w:val="0"/>
    </w:pPr>
    <w:rPr>
      <w:rFonts w:ascii="Times New (W1)" w:hAnsi="Times New (W1)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53155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E1628"/>
    <w:pPr>
      <w:ind w:left="720"/>
    </w:pPr>
  </w:style>
  <w:style w:type="paragraph" w:styleId="Header">
    <w:name w:val="header"/>
    <w:basedOn w:val="Normal"/>
    <w:link w:val="HeaderChar"/>
    <w:uiPriority w:val="99"/>
    <w:rsid w:val="003D1D7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D1D75"/>
    <w:rPr>
      <w:sz w:val="24"/>
      <w:szCs w:val="24"/>
    </w:rPr>
  </w:style>
  <w:style w:type="paragraph" w:styleId="Footer">
    <w:name w:val="footer"/>
    <w:basedOn w:val="Normal"/>
    <w:link w:val="FooterChar"/>
    <w:rsid w:val="003D1D7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3D1D75"/>
    <w:rPr>
      <w:sz w:val="24"/>
      <w:szCs w:val="24"/>
    </w:rPr>
  </w:style>
  <w:style w:type="character" w:styleId="Hyperlink">
    <w:name w:val="Hyperlink"/>
    <w:rsid w:val="00035F1D"/>
    <w:rPr>
      <w:color w:val="0000FF"/>
      <w:u w:val="single"/>
    </w:rPr>
  </w:style>
  <w:style w:type="paragraph" w:styleId="EnvelopeAddress">
    <w:name w:val="envelope address"/>
    <w:basedOn w:val="Normal"/>
    <w:rsid w:val="00334DA0"/>
    <w:pPr>
      <w:framePr w:w="5040" w:h="1980" w:hRule="exact" w:hSpace="180" w:wrap="auto" w:vAnchor="page" w:hAnchor="page"/>
    </w:pPr>
    <w:rPr>
      <w:rFonts w:ascii="Calibri" w:hAnsi="Calibri"/>
    </w:rPr>
  </w:style>
  <w:style w:type="character" w:styleId="FollowedHyperlink">
    <w:name w:val="FollowedHyperlink"/>
    <w:basedOn w:val="DefaultParagraphFont"/>
    <w:semiHidden/>
    <w:unhideWhenUsed/>
    <w:rsid w:val="00BF7581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758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184271"/>
    <w:rPr>
      <w:rFonts w:ascii="Times New (W1)" w:hAnsi="Times New (W1)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33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refighterbenefits.org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leighton@benefitability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tfatjo@firefighterbenefits.or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tfatjo@firefighterbenefits.org" TargetMode="Externa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A6FA43A-AF80-8146-A558-60DDB2974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July 21, 2004</vt:lpstr>
    </vt:vector>
  </TitlesOfParts>
  <Company>IAFF</Company>
  <LinksUpToDate>false</LinksUpToDate>
  <CharactersWithSpaces>2103</CharactersWithSpaces>
  <SharedDoc>false</SharedDoc>
  <HLinks>
    <vt:vector size="18" baseType="variant">
      <vt:variant>
        <vt:i4>1835057</vt:i4>
      </vt:variant>
      <vt:variant>
        <vt:i4>6</vt:i4>
      </vt:variant>
      <vt:variant>
        <vt:i4>0</vt:i4>
      </vt:variant>
      <vt:variant>
        <vt:i4>5</vt:i4>
      </vt:variant>
      <vt:variant>
        <vt:lpwstr>http://www.bcfire.com</vt:lpwstr>
      </vt:variant>
      <vt:variant>
        <vt:lpwstr/>
      </vt:variant>
      <vt:variant>
        <vt:i4>1835057</vt:i4>
      </vt:variant>
      <vt:variant>
        <vt:i4>3</vt:i4>
      </vt:variant>
      <vt:variant>
        <vt:i4>0</vt:i4>
      </vt:variant>
      <vt:variant>
        <vt:i4>5</vt:i4>
      </vt:variant>
      <vt:variant>
        <vt:lpwstr>http://www.bcfire.com</vt:lpwstr>
      </vt:variant>
      <vt:variant>
        <vt:lpwstr/>
      </vt:variant>
      <vt:variant>
        <vt:i4>3866710</vt:i4>
      </vt:variant>
      <vt:variant>
        <vt:i4>-1</vt:i4>
      </vt:variant>
      <vt:variant>
        <vt:i4>2052</vt:i4>
      </vt:variant>
      <vt:variant>
        <vt:i4>1</vt:i4>
      </vt:variant>
      <vt:variant>
        <vt:lpwstr>BCFIRE_coin_small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July 21, 2004</dc:title>
  <dc:subject/>
  <dc:creator>DFSR122</dc:creator>
  <cp:keywords/>
  <cp:lastModifiedBy>Fatjo, Tory</cp:lastModifiedBy>
  <cp:revision>2</cp:revision>
  <cp:lastPrinted>2020-12-29T18:01:00Z</cp:lastPrinted>
  <dcterms:created xsi:type="dcterms:W3CDTF">2024-11-21T22:01:00Z</dcterms:created>
  <dcterms:modified xsi:type="dcterms:W3CDTF">2024-11-21T22:01:00Z</dcterms:modified>
</cp:coreProperties>
</file>